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614" w14:textId="77777777"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4F26C01C" wp14:editId="1CA4D5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C2C42" w14:textId="77777777" w:rsidR="006134F6" w:rsidRPr="00DA3691" w:rsidRDefault="006134F6" w:rsidP="006134F6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 Research Group of Australasia</w:t>
      </w:r>
    </w:p>
    <w:p w14:paraId="792AACDA" w14:textId="77777777" w:rsidR="006134F6" w:rsidRPr="000E6D07" w:rsidRDefault="006134F6" w:rsidP="006134F6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Blyth St</w:t>
      </w:r>
    </w:p>
    <w:p w14:paraId="75360EF8" w14:textId="77777777" w:rsidR="006134F6" w:rsidRDefault="006134F6" w:rsidP="006134F6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Brunswick VIC 3056</w:t>
      </w:r>
    </w:p>
    <w:p w14:paraId="35E92FF6" w14:textId="77777777" w:rsidR="006134F6" w:rsidRDefault="006134F6" w:rsidP="006134F6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14:paraId="4DE1D18C" w14:textId="77777777" w:rsidR="006134F6" w:rsidRPr="00DA3691" w:rsidRDefault="006134F6" w:rsidP="006134F6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14:paraId="3A6500C3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4FDB1CF2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23F23D2B" w14:textId="77777777"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14:paraId="1F215884" w14:textId="77777777"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14:paraId="5D4D74C7" w14:textId="77777777" w:rsidR="00DA3691" w:rsidRPr="00B63B8A" w:rsidRDefault="00B8695E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>
        <w:rPr>
          <w:rFonts w:asciiTheme="minorBidi" w:hAnsiTheme="minorBidi" w:cstheme="minorBidi"/>
          <w:b/>
          <w:bCs/>
          <w:sz w:val="30"/>
          <w:szCs w:val="30"/>
          <w:lang w:val="pt-PT"/>
        </w:rPr>
        <w:t>International Research Development Scheme</w:t>
      </w:r>
    </w:p>
    <w:p w14:paraId="7F85D24D" w14:textId="77777777"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14:paraId="4BE1D646" w14:textId="77777777" w:rsidR="002453D7" w:rsidRDefault="00B8695E" w:rsidP="001D1F85">
      <w:pPr>
        <w:jc w:val="center"/>
        <w:rPr>
          <w:rFonts w:ascii="Arial" w:hAnsi="Arial" w:cs="Arial"/>
          <w:color w:val="000000"/>
        </w:rPr>
      </w:pPr>
      <w:r w:rsidRPr="001D1F85">
        <w:rPr>
          <w:rFonts w:ascii="Arial" w:hAnsi="Arial" w:cs="Arial"/>
          <w:color w:val="000000"/>
        </w:rPr>
        <w:t>MERGA provides financial assistance to international researchers who have limited access to financial support to attend and prese</w:t>
      </w:r>
      <w:r w:rsidR="00197955" w:rsidRPr="001D1F85">
        <w:rPr>
          <w:rFonts w:ascii="Arial" w:hAnsi="Arial" w:cs="Arial"/>
          <w:color w:val="000000"/>
        </w:rPr>
        <w:t>nt a paper at the annual MERGA C</w:t>
      </w:r>
      <w:r w:rsidRPr="001D1F85">
        <w:rPr>
          <w:rFonts w:ascii="Arial" w:hAnsi="Arial" w:cs="Arial"/>
          <w:color w:val="000000"/>
        </w:rPr>
        <w:t>onference. This scheme aligns with MERGA's goal of extending our Australasian outreach and establishing a stronger regional presence</w:t>
      </w:r>
      <w:r w:rsidR="00197955" w:rsidRPr="001D1F85">
        <w:rPr>
          <w:rFonts w:ascii="Arial" w:hAnsi="Arial" w:cs="Arial"/>
          <w:color w:val="000000"/>
        </w:rPr>
        <w:t>,</w:t>
      </w:r>
      <w:r w:rsidRPr="001D1F85">
        <w:rPr>
          <w:rFonts w:ascii="Arial" w:hAnsi="Arial" w:cs="Arial"/>
          <w:color w:val="000000"/>
        </w:rPr>
        <w:t xml:space="preserve"> while acknowledging the financial constraints affecting participation that may be experienced by researchers in deve</w:t>
      </w:r>
      <w:r w:rsidR="002453D7">
        <w:rPr>
          <w:rFonts w:ascii="Arial" w:hAnsi="Arial" w:cs="Arial"/>
          <w:color w:val="000000"/>
        </w:rPr>
        <w:t>loping countries in the region.</w:t>
      </w:r>
    </w:p>
    <w:p w14:paraId="31E61079" w14:textId="77777777" w:rsidR="002453D7" w:rsidRDefault="002453D7" w:rsidP="001D1F85">
      <w:pPr>
        <w:jc w:val="center"/>
        <w:rPr>
          <w:rFonts w:ascii="Arial" w:hAnsi="Arial" w:cs="Arial"/>
          <w:color w:val="000000"/>
        </w:rPr>
      </w:pPr>
    </w:p>
    <w:p w14:paraId="6212D203" w14:textId="77777777" w:rsidR="002453D7" w:rsidRPr="00A11646" w:rsidRDefault="002453D7" w:rsidP="002453D7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developing country member.</w:t>
      </w:r>
    </w:p>
    <w:p w14:paraId="070FB80D" w14:textId="77777777" w:rsidR="00B8695E" w:rsidRPr="001D1F85" w:rsidRDefault="00B8695E" w:rsidP="001D1F85">
      <w:pPr>
        <w:jc w:val="center"/>
        <w:rPr>
          <w:rFonts w:ascii="Arial" w:hAnsi="Arial" w:cs="Arial"/>
          <w:color w:val="000000"/>
        </w:rPr>
      </w:pPr>
    </w:p>
    <w:p w14:paraId="011480FA" w14:textId="77777777"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14:paraId="0AA4976B" w14:textId="77777777" w:rsidR="006C16ED" w:rsidRDefault="009C0DEA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B03C1B">
        <w:rPr>
          <w:rFonts w:asciiTheme="minorBidi" w:hAnsiTheme="minorBidi" w:cstheme="minorBidi"/>
          <w:lang w:val="pt-PT"/>
        </w:rPr>
        <w:t xml:space="preserve">Applicants </w:t>
      </w:r>
      <w:r w:rsidR="0022627D" w:rsidRPr="00B03C1B">
        <w:rPr>
          <w:rFonts w:asciiTheme="minorBidi" w:hAnsiTheme="minorBidi" w:cstheme="minorBidi"/>
          <w:lang w:val="pt-PT"/>
        </w:rPr>
        <w:t xml:space="preserve">must be </w:t>
      </w:r>
      <w:r w:rsidR="0022627D" w:rsidRPr="001D1F85">
        <w:rPr>
          <w:rFonts w:asciiTheme="minorBidi" w:hAnsiTheme="minorBidi" w:cstheme="minorBidi"/>
          <w:i/>
          <w:iCs/>
          <w:lang w:val="pt-PT"/>
        </w:rPr>
        <w:t xml:space="preserve">MERGA </w:t>
      </w:r>
      <w:r w:rsidR="001D1F85" w:rsidRPr="001D1F85">
        <w:rPr>
          <w:rFonts w:asciiTheme="minorBidi" w:hAnsiTheme="minorBidi" w:cstheme="minorBidi"/>
          <w:i/>
          <w:iCs/>
          <w:lang w:val="pt-PT"/>
        </w:rPr>
        <w:t>– Developing Country</w:t>
      </w:r>
      <w:r w:rsidR="001D1F85">
        <w:rPr>
          <w:rFonts w:asciiTheme="minorBidi" w:hAnsiTheme="minorBidi" w:cstheme="minorBidi"/>
          <w:lang w:val="pt-PT"/>
        </w:rPr>
        <w:t xml:space="preserve"> </w:t>
      </w:r>
      <w:r w:rsidR="0022627D" w:rsidRPr="00B03C1B">
        <w:rPr>
          <w:rFonts w:asciiTheme="minorBidi" w:hAnsiTheme="minorBidi" w:cstheme="minorBidi"/>
          <w:lang w:val="pt-PT"/>
        </w:rPr>
        <w:t>members who have not received this bursary previously.</w:t>
      </w:r>
    </w:p>
    <w:p w14:paraId="675197DF" w14:textId="77777777" w:rsidR="00631490" w:rsidRPr="00B03C1B" w:rsidRDefault="00631490" w:rsidP="0022627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have the support of their Head of School (or equivalent) to attend the MERGA Conference.</w:t>
      </w:r>
    </w:p>
    <w:p w14:paraId="403C2D9A" w14:textId="77777777" w:rsidR="0022627D" w:rsidRPr="0022627D" w:rsidRDefault="00B03C1B" w:rsidP="00B03C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Applicants must be making a contribution to the MERGA Conference through a research paper, symposium, round table, short communication or poster.</w:t>
      </w:r>
    </w:p>
    <w:p w14:paraId="5FAE382C" w14:textId="77777777" w:rsidR="009C0DEA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14:paraId="39ADD7E9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5D40DD02" w14:textId="77777777"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14:paraId="1C6B8DFD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14:paraId="4EF9E3C1" w14:textId="77777777" w:rsidTr="00A11646">
        <w:tc>
          <w:tcPr>
            <w:tcW w:w="2972" w:type="dxa"/>
          </w:tcPr>
          <w:p w14:paraId="6532EAD7" w14:textId="77777777"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14:paraId="6D682254" w14:textId="77777777"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4EC14FE5" w14:textId="77777777" w:rsidTr="00A11646">
        <w:tc>
          <w:tcPr>
            <w:tcW w:w="2972" w:type="dxa"/>
          </w:tcPr>
          <w:p w14:paraId="63A34B09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14:paraId="0A829601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092FB54F" w14:textId="77777777" w:rsidTr="00A11646">
        <w:tc>
          <w:tcPr>
            <w:tcW w:w="2972" w:type="dxa"/>
          </w:tcPr>
          <w:p w14:paraId="6922F27C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14:paraId="7CBD6745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50BB8FA6" w14:textId="77777777" w:rsidTr="00A11646">
        <w:tc>
          <w:tcPr>
            <w:tcW w:w="2972" w:type="dxa"/>
          </w:tcPr>
          <w:p w14:paraId="064B5944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14:paraId="13AC36B6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2CF4BC14" w14:textId="77777777" w:rsidTr="00A11646">
        <w:tc>
          <w:tcPr>
            <w:tcW w:w="2972" w:type="dxa"/>
          </w:tcPr>
          <w:p w14:paraId="4682C199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14:paraId="2149F2CF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64B0C5B7" w14:textId="77777777" w:rsidTr="00A11646">
        <w:tc>
          <w:tcPr>
            <w:tcW w:w="2972" w:type="dxa"/>
          </w:tcPr>
          <w:p w14:paraId="43E00CAE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Relevant mathematics teacher association member number:</w:t>
            </w:r>
          </w:p>
        </w:tc>
        <w:tc>
          <w:tcPr>
            <w:tcW w:w="6044" w:type="dxa"/>
          </w:tcPr>
          <w:p w14:paraId="055338A5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303EEF94" w14:textId="77777777" w:rsidTr="00A11646">
        <w:tc>
          <w:tcPr>
            <w:tcW w:w="2972" w:type="dxa"/>
          </w:tcPr>
          <w:p w14:paraId="6C9DEB06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Job title:</w:t>
            </w:r>
          </w:p>
        </w:tc>
        <w:tc>
          <w:tcPr>
            <w:tcW w:w="6044" w:type="dxa"/>
          </w:tcPr>
          <w:p w14:paraId="014E3474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676CCCC6" w14:textId="77777777" w:rsidTr="00A11646">
        <w:tc>
          <w:tcPr>
            <w:tcW w:w="2972" w:type="dxa"/>
          </w:tcPr>
          <w:p w14:paraId="7979C566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School:</w:t>
            </w:r>
          </w:p>
        </w:tc>
        <w:tc>
          <w:tcPr>
            <w:tcW w:w="6044" w:type="dxa"/>
          </w:tcPr>
          <w:p w14:paraId="4F96CE15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7566CF6C" w14:textId="77777777" w:rsidTr="00A11646">
        <w:tc>
          <w:tcPr>
            <w:tcW w:w="2972" w:type="dxa"/>
          </w:tcPr>
          <w:p w14:paraId="53F8BD44" w14:textId="77777777" w:rsidR="00026533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Degree being studied:</w:t>
            </w:r>
          </w:p>
        </w:tc>
        <w:tc>
          <w:tcPr>
            <w:tcW w:w="6044" w:type="dxa"/>
          </w:tcPr>
          <w:p w14:paraId="0881C4C8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74D92EEA" w14:textId="77777777" w:rsidTr="00A11646">
        <w:tc>
          <w:tcPr>
            <w:tcW w:w="2972" w:type="dxa"/>
          </w:tcPr>
          <w:p w14:paraId="043046DE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I</w:t>
            </w: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nstitution:</w:t>
            </w:r>
          </w:p>
        </w:tc>
        <w:tc>
          <w:tcPr>
            <w:tcW w:w="6044" w:type="dxa"/>
          </w:tcPr>
          <w:p w14:paraId="4B1B6407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1234E05D" w14:textId="77777777" w:rsidTr="00A11646">
        <w:tc>
          <w:tcPr>
            <w:tcW w:w="2972" w:type="dxa"/>
          </w:tcPr>
          <w:p w14:paraId="4AE9C70F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14:paraId="058674A0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789D5B8D" w14:textId="77777777" w:rsidTr="00A11646">
        <w:tc>
          <w:tcPr>
            <w:tcW w:w="2972" w:type="dxa"/>
          </w:tcPr>
          <w:p w14:paraId="11901925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14:paraId="60214D3F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026533" w:rsidRPr="00A11646" w14:paraId="059E7688" w14:textId="77777777" w:rsidTr="00A11646">
        <w:tc>
          <w:tcPr>
            <w:tcW w:w="2972" w:type="dxa"/>
          </w:tcPr>
          <w:p w14:paraId="47CE1F1E" w14:textId="77777777" w:rsidR="00026533" w:rsidRPr="00A11646" w:rsidRDefault="00026533" w:rsidP="00026533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14:paraId="498C9525" w14:textId="77777777" w:rsidR="001D1F85" w:rsidRDefault="001D1F85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>Letter of support from Head of School (or equivalent).</w:t>
            </w:r>
          </w:p>
          <w:p w14:paraId="31427EB7" w14:textId="77777777" w:rsidR="00026533" w:rsidRDefault="00026533" w:rsidP="002453D7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/>
              </w:rPr>
              <w:t xml:space="preserve">Statement about the applicant’s </w:t>
            </w:r>
            <w:r w:rsidR="001D1F85">
              <w:rPr>
                <w:rFonts w:ascii="Arial" w:hAnsi="Arial"/>
                <w:szCs w:val="22"/>
              </w:rPr>
              <w:t xml:space="preserve">ability to access </w:t>
            </w:r>
            <w:r w:rsidR="001D1F85" w:rsidRPr="00CE6B97">
              <w:rPr>
                <w:rFonts w:ascii="Arial" w:hAnsi="Arial"/>
                <w:szCs w:val="22"/>
              </w:rPr>
              <w:t>other possi</w:t>
            </w:r>
            <w:r w:rsidR="002453D7">
              <w:rPr>
                <w:rFonts w:ascii="Arial" w:hAnsi="Arial"/>
                <w:szCs w:val="22"/>
              </w:rPr>
              <w:t>ble forms of financial support (i.e.,</w:t>
            </w:r>
            <w:r w:rsidR="001D1F85" w:rsidRPr="00CE6B97">
              <w:rPr>
                <w:rFonts w:ascii="Arial" w:hAnsi="Arial"/>
                <w:szCs w:val="22"/>
              </w:rPr>
              <w:t xml:space="preserve"> University </w:t>
            </w:r>
            <w:r w:rsidR="002453D7">
              <w:rPr>
                <w:rFonts w:ascii="Arial" w:hAnsi="Arial"/>
                <w:szCs w:val="22"/>
              </w:rPr>
              <w:t xml:space="preserve">funding, </w:t>
            </w:r>
            <w:r w:rsidR="001D1F85">
              <w:rPr>
                <w:rFonts w:ascii="Arial" w:hAnsi="Arial"/>
                <w:szCs w:val="22"/>
              </w:rPr>
              <w:lastRenderedPageBreak/>
              <w:t>foreign aid</w:t>
            </w:r>
            <w:r w:rsidR="002453D7">
              <w:rPr>
                <w:rFonts w:ascii="Arial" w:hAnsi="Arial"/>
                <w:szCs w:val="22"/>
              </w:rPr>
              <w:t xml:space="preserve"> support).</w:t>
            </w:r>
          </w:p>
          <w:p w14:paraId="5F03F6E3" w14:textId="77777777" w:rsidR="00026533" w:rsidRDefault="00026533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contribution to</w:t>
            </w:r>
            <w:r w:rsidRPr="00A11646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a </w:t>
            </w:r>
            <w:r>
              <w:rPr>
                <w:rFonts w:asciiTheme="minorBidi" w:hAnsiTheme="minorBidi" w:cstheme="minorBidi"/>
                <w:lang w:val="pt-PT"/>
              </w:rPr>
              <w:t>research paper, symposium, round table, short communication or poster</w:t>
            </w:r>
            <w:r>
              <w:rPr>
                <w:rFonts w:asciiTheme="minorBidi" w:hAnsiTheme="minorBidi" w:cstheme="minorBidi"/>
              </w:rPr>
              <w:t xml:space="preserve"> that has been accepted for presentation at the MERGA Conference.</w:t>
            </w:r>
          </w:p>
          <w:p w14:paraId="36235C73" w14:textId="77777777" w:rsidR="002453D7" w:rsidRPr="00A11646" w:rsidRDefault="002453D7" w:rsidP="001D1F85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of early registration to attend the MERGA Conference.</w:t>
            </w:r>
          </w:p>
        </w:tc>
      </w:tr>
    </w:tbl>
    <w:p w14:paraId="2B35EF36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01497">
    <w:abstractNumId w:val="2"/>
  </w:num>
  <w:num w:numId="2" w16cid:durableId="484710956">
    <w:abstractNumId w:val="0"/>
  </w:num>
  <w:num w:numId="3" w16cid:durableId="768816173">
    <w:abstractNumId w:val="1"/>
  </w:num>
  <w:num w:numId="4" w16cid:durableId="32093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BC"/>
    <w:rsid w:val="000117CE"/>
    <w:rsid w:val="00024CF7"/>
    <w:rsid w:val="00026533"/>
    <w:rsid w:val="00197955"/>
    <w:rsid w:val="001A2B49"/>
    <w:rsid w:val="001D1F85"/>
    <w:rsid w:val="0022627D"/>
    <w:rsid w:val="002453D7"/>
    <w:rsid w:val="00307E86"/>
    <w:rsid w:val="003B737A"/>
    <w:rsid w:val="003D7247"/>
    <w:rsid w:val="003F6BA2"/>
    <w:rsid w:val="00457559"/>
    <w:rsid w:val="004C74F0"/>
    <w:rsid w:val="00587BD1"/>
    <w:rsid w:val="006134F6"/>
    <w:rsid w:val="00631490"/>
    <w:rsid w:val="00651936"/>
    <w:rsid w:val="006C16ED"/>
    <w:rsid w:val="006D74F8"/>
    <w:rsid w:val="007951B5"/>
    <w:rsid w:val="00854CA7"/>
    <w:rsid w:val="00867ABC"/>
    <w:rsid w:val="00880F2D"/>
    <w:rsid w:val="008D2370"/>
    <w:rsid w:val="00944474"/>
    <w:rsid w:val="00972186"/>
    <w:rsid w:val="0098185C"/>
    <w:rsid w:val="009C0DEA"/>
    <w:rsid w:val="00A11646"/>
    <w:rsid w:val="00A81FA4"/>
    <w:rsid w:val="00AF7F0B"/>
    <w:rsid w:val="00B03C1B"/>
    <w:rsid w:val="00B46522"/>
    <w:rsid w:val="00B63B8A"/>
    <w:rsid w:val="00B8695E"/>
    <w:rsid w:val="00C15731"/>
    <w:rsid w:val="00D2595F"/>
    <w:rsid w:val="00DA3691"/>
    <w:rsid w:val="00E119E4"/>
    <w:rsid w:val="00EF11BC"/>
    <w:rsid w:val="00F558E8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F4E20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1715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Chelsea Cutting</cp:lastModifiedBy>
  <cp:revision>2</cp:revision>
  <dcterms:created xsi:type="dcterms:W3CDTF">2024-02-15T23:52:00Z</dcterms:created>
  <dcterms:modified xsi:type="dcterms:W3CDTF">2024-02-15T23:52:00Z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75ac07390c8fcf9a14e0ac74f144e01d9fcdbd65883c9630050db0e8cb8b5a31</vt:lpwstr>
  </property>
</Properties>
</file>